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9B24" w14:textId="77777777" w:rsidR="00AF4D77" w:rsidRDefault="00AF4D7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071EF52" w14:textId="6DF6E159" w:rsidR="00606058" w:rsidRDefault="00BB7BDB" w:rsidP="00606058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DECLARACIÓN RESPONSABLE</w:t>
      </w:r>
      <w:r w:rsidR="00606058">
        <w:rPr>
          <w:rFonts w:ascii="Verdana" w:eastAsia="Verdana" w:hAnsi="Verdana" w:cs="Verdana"/>
          <w:b/>
          <w:sz w:val="20"/>
          <w:szCs w:val="20"/>
        </w:rPr>
        <w:t xml:space="preserve"> SOBRE CARENCIA</w:t>
      </w:r>
    </w:p>
    <w:p w14:paraId="5C2E9B25" w14:textId="332FF4E4" w:rsidR="00AF4D77" w:rsidRDefault="00606058" w:rsidP="00606058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 ANTECEDENTES PENALES</w:t>
      </w:r>
    </w:p>
    <w:p w14:paraId="5C2E9B26" w14:textId="77777777" w:rsidR="00AF4D77" w:rsidRDefault="00AF4D77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5C2E9B27" w14:textId="77777777" w:rsidR="00AF4D77" w:rsidRDefault="00A56AA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Yo</w:t>
      </w:r>
      <w:r w:rsidR="00BB7BDB">
        <w:rPr>
          <w:rFonts w:ascii="Verdana" w:eastAsia="Verdana" w:hAnsi="Verdana" w:cs="Verdana"/>
          <w:sz w:val="20"/>
          <w:szCs w:val="20"/>
        </w:rPr>
        <w:t>…………………</w:t>
      </w:r>
      <w:r>
        <w:rPr>
          <w:rFonts w:ascii="Verdana" w:eastAsia="Verdana" w:hAnsi="Verdana" w:cs="Verdana"/>
          <w:sz w:val="20"/>
          <w:szCs w:val="20"/>
        </w:rPr>
        <w:t>……………………………………………..………. con DNI……………………….…… y domicilio en</w:t>
      </w:r>
      <w:r w:rsidR="00BB7BDB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………………………………………………………………………………………………….……………….</w:t>
      </w:r>
    </w:p>
    <w:p w14:paraId="5C2E9B28" w14:textId="77777777" w:rsidR="00AF4D77" w:rsidRDefault="00BB7BD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 calidad de voluntario/a del Grupo Scout ……………………………………………………….……...</w:t>
      </w:r>
    </w:p>
    <w:p w14:paraId="5C2E9B29" w14:textId="77777777" w:rsidR="00AF4D77" w:rsidRDefault="00AF4D7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C2E9B2A" w14:textId="77777777" w:rsidR="00AF4D77" w:rsidRDefault="00BB7BDB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DECLARO:</w:t>
      </w:r>
    </w:p>
    <w:p w14:paraId="5C2E9B2B" w14:textId="4E45451D" w:rsidR="00AF4D77" w:rsidRDefault="00606058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color w:val="000000"/>
          <w:sz w:val="20"/>
          <w:szCs w:val="20"/>
        </w:rPr>
        <w:t>Que no tengo</w:t>
      </w:r>
      <w:r w:rsidR="00BB7BDB">
        <w:rPr>
          <w:rFonts w:ascii="Verdana" w:eastAsia="Verdana" w:hAnsi="Verdana" w:cs="Verdana"/>
          <w:color w:val="000000"/>
          <w:sz w:val="20"/>
          <w:szCs w:val="20"/>
        </w:rPr>
        <w:t xml:space="preserve"> antecedentes penales no cancelados por delitos de violencia doméstica o de género, por atentar contra la vida, la integridad física, la libertad, la integridad moral o la libertad e indemnidad sexual del otro cónyuge o de los hijos, o por delitos de tráfico ilegal o inmigración clandestina de personas, o por delitos de terrorismo en programas cuyos destinatarios hayan sido o puedan ser víctimas de estos delitos, tal y como establece el artículo 8.5 de la Ley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BB7BDB">
        <w:rPr>
          <w:rFonts w:ascii="Verdana" w:eastAsia="Verdana" w:hAnsi="Verdana" w:cs="Verdana"/>
          <w:color w:val="000000"/>
          <w:sz w:val="20"/>
          <w:szCs w:val="20"/>
        </w:rPr>
        <w:t>45/2015, del 14 de octubre, de voluntariado.</w:t>
      </w:r>
    </w:p>
    <w:p w14:paraId="5C2E9B2C" w14:textId="77777777" w:rsidR="00AF4D77" w:rsidRDefault="00AF4D7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C2E9B2D" w14:textId="34FDA71D" w:rsidR="00AF4D77" w:rsidRDefault="00BB7BDB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Y para que conste y cause los</w:t>
      </w:r>
      <w:r w:rsidR="00A56AAF">
        <w:rPr>
          <w:rFonts w:ascii="Verdana" w:eastAsia="Verdana" w:hAnsi="Verdana" w:cs="Verdana"/>
          <w:color w:val="000000"/>
          <w:sz w:val="20"/>
          <w:szCs w:val="20"/>
        </w:rPr>
        <w:t xml:space="preserve"> efectos oportunos, </w:t>
      </w:r>
      <w:r w:rsidR="00606058">
        <w:rPr>
          <w:rFonts w:ascii="Verdana" w:eastAsia="Verdana" w:hAnsi="Verdana" w:cs="Verdana"/>
          <w:color w:val="000000"/>
          <w:sz w:val="20"/>
          <w:szCs w:val="20"/>
        </w:rPr>
        <w:t>lo f</w:t>
      </w:r>
      <w:r w:rsidR="00A56AAF">
        <w:rPr>
          <w:rFonts w:ascii="Verdana" w:eastAsia="Verdana" w:hAnsi="Verdana" w:cs="Verdana"/>
          <w:color w:val="000000"/>
          <w:sz w:val="20"/>
          <w:szCs w:val="20"/>
        </w:rPr>
        <w:t>irmo en…………….…..a………de……..………. del</w:t>
      </w:r>
      <w:r>
        <w:rPr>
          <w:rFonts w:ascii="Verdana" w:eastAsia="Verdana" w:hAnsi="Verdana" w:cs="Verdana"/>
          <w:color w:val="000000"/>
          <w:sz w:val="20"/>
          <w:szCs w:val="20"/>
        </w:rPr>
        <w:t>………….</w:t>
      </w:r>
      <w:r w:rsidR="00A56AAF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5C2E9B2E" w14:textId="77777777" w:rsidR="00AF4D77" w:rsidRDefault="00AF4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C2E9B2F" w14:textId="77777777" w:rsidR="0060637A" w:rsidRDefault="006063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C2E9B31" w14:textId="77777777" w:rsidR="00AF4D77" w:rsidRDefault="00BB7BDB" w:rsidP="00606058">
      <w:pPr>
        <w:ind w:right="991"/>
      </w:pPr>
      <w:proofErr w:type="spellStart"/>
      <w:r>
        <w:t>Fdo</w:t>
      </w:r>
      <w:proofErr w:type="spellEnd"/>
      <w:r>
        <w:t>:</w:t>
      </w:r>
    </w:p>
    <w:p w14:paraId="5C2E9B32" w14:textId="77777777" w:rsidR="00AF4D77" w:rsidRDefault="00AF4D77"/>
    <w:sectPr w:rsidR="00AF4D77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9B35" w14:textId="77777777" w:rsidR="00A17F98" w:rsidRDefault="00A17F98">
      <w:pPr>
        <w:spacing w:after="0" w:line="240" w:lineRule="auto"/>
      </w:pPr>
      <w:r>
        <w:separator/>
      </w:r>
    </w:p>
  </w:endnote>
  <w:endnote w:type="continuationSeparator" w:id="0">
    <w:p w14:paraId="5C2E9B36" w14:textId="77777777" w:rsidR="00A17F98" w:rsidRDefault="00A1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9B33" w14:textId="77777777" w:rsidR="00A17F98" w:rsidRDefault="00A17F98">
      <w:pPr>
        <w:spacing w:after="0" w:line="240" w:lineRule="auto"/>
      </w:pPr>
      <w:r>
        <w:separator/>
      </w:r>
    </w:p>
  </w:footnote>
  <w:footnote w:type="continuationSeparator" w:id="0">
    <w:p w14:paraId="5C2E9B34" w14:textId="77777777" w:rsidR="00A17F98" w:rsidRDefault="00A1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9B37" w14:textId="77777777" w:rsidR="00AF4D77" w:rsidRDefault="00BB7B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2E9B38" wp14:editId="5C2E9B39">
          <wp:simplePos x="0" y="0"/>
          <wp:positionH relativeFrom="column">
            <wp:posOffset>-800735</wp:posOffset>
          </wp:positionH>
          <wp:positionV relativeFrom="paragraph">
            <wp:posOffset>-257175</wp:posOffset>
          </wp:positionV>
          <wp:extent cx="7042785" cy="1352550"/>
          <wp:effectExtent l="0" t="0" r="5715" b="0"/>
          <wp:wrapSquare wrapText="bothSides" distT="0" distB="0" distL="114300" distR="114300"/>
          <wp:docPr id="1" name="image1.png" descr="scouts de andalucia_cart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couts de andalucia_cart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2785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4D77"/>
    <w:rsid w:val="00606058"/>
    <w:rsid w:val="0060637A"/>
    <w:rsid w:val="00A17F98"/>
    <w:rsid w:val="00A56AAF"/>
    <w:rsid w:val="00AF4D77"/>
    <w:rsid w:val="00B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9B24"/>
  <w15:docId w15:val="{6BF6F1FE-EA5B-4B4D-8C7F-1DEEB9B3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56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AAF"/>
  </w:style>
  <w:style w:type="paragraph" w:styleId="Piedepgina">
    <w:name w:val="footer"/>
    <w:basedOn w:val="Normal"/>
    <w:link w:val="PiedepginaCar"/>
    <w:uiPriority w:val="99"/>
    <w:unhideWhenUsed/>
    <w:rsid w:val="00A56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748</Characters>
  <Application>Microsoft Office Word</Application>
  <DocSecurity>0</DocSecurity>
  <Lines>6</Lines>
  <Paragraphs>1</Paragraphs>
  <ScaleCrop>false</ScaleCrop>
  <Company>Luffi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 Gonzalez Moreno</cp:lastModifiedBy>
  <cp:revision>4</cp:revision>
  <dcterms:created xsi:type="dcterms:W3CDTF">2021-06-01T07:04:00Z</dcterms:created>
  <dcterms:modified xsi:type="dcterms:W3CDTF">2023-01-13T11:43:00Z</dcterms:modified>
</cp:coreProperties>
</file>